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22"/>
        <w:gridCol w:w="4992"/>
        <w:gridCol w:w="910"/>
      </w:tblGrid>
      <w:tr w:rsidR="00E86A27" w:rsidRPr="00561A3C" w14:paraId="4C89A0C5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1FB30BC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KRYCÍ LIST NABÍDKY</w:t>
            </w:r>
          </w:p>
        </w:tc>
      </w:tr>
      <w:tr w:rsidR="00E86A27" w:rsidRPr="00561A3C" w14:paraId="57988124" w14:textId="77777777" w:rsidTr="00E86A27">
        <w:trPr>
          <w:gridAfter w:val="1"/>
          <w:wAfter w:w="910" w:type="dxa"/>
          <w:trHeight w:val="741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E984CD" w14:textId="5E07DDB2" w:rsidR="00E86A27" w:rsidRPr="00203A65" w:rsidRDefault="00D840BF" w:rsidP="00430350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F16B13">
              <w:rPr>
                <w:rFonts w:ascii="Arial" w:hAnsi="Arial" w:cs="Arial"/>
                <w:sz w:val="20"/>
                <w:szCs w:val="20"/>
              </w:rPr>
              <w:t>e</w:t>
            </w:r>
            <w:r w:rsidR="00880507"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 w:rsidR="00880507">
              <w:rPr>
                <w:rFonts w:ascii="Arial" w:hAnsi="Arial" w:cs="Arial"/>
                <w:sz w:val="20"/>
                <w:szCs w:val="20"/>
              </w:rPr>
              <w:t>3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86A27" w:rsidRPr="00561A3C" w14:paraId="4474873B" w14:textId="77777777" w:rsidTr="00E86A27">
        <w:trPr>
          <w:gridAfter w:val="1"/>
          <w:wAfter w:w="910" w:type="dxa"/>
          <w:trHeight w:val="493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09F25A9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86A27" w:rsidRPr="00561A3C" w14:paraId="0F030487" w14:textId="77777777" w:rsidTr="00E86A27">
        <w:trPr>
          <w:gridAfter w:val="1"/>
          <w:wAfter w:w="910" w:type="dxa"/>
          <w:trHeight w:val="73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574BD2C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8A198D" w14:textId="197F703C" w:rsidR="00E86A27" w:rsidRPr="00DF0460" w:rsidRDefault="00281705" w:rsidP="004E365A">
            <w:pPr>
              <w:pStyle w:val="Bezmezer"/>
              <w:spacing w:before="120" w:after="120"/>
              <w:ind w:right="177"/>
            </w:pPr>
            <w:r w:rsidRPr="00E7260C">
              <w:t>Muzeum K-S 14 č.p. 367 – obnova fasády</w:t>
            </w:r>
          </w:p>
        </w:tc>
      </w:tr>
      <w:tr w:rsidR="00E86A27" w:rsidRPr="00561A3C" w14:paraId="57AC4646" w14:textId="77777777" w:rsidTr="00E86A27">
        <w:trPr>
          <w:gridAfter w:val="1"/>
          <w:wAfter w:w="910" w:type="dxa"/>
          <w:trHeight w:val="26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1D15B68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86A27" w:rsidRPr="00561A3C" w14:paraId="2A8963F1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710CCB1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E86A27" w:rsidRPr="00561A3C" w14:paraId="6C3B96F5" w14:textId="77777777" w:rsidTr="00E86A27">
        <w:trPr>
          <w:gridAfter w:val="1"/>
          <w:wAfter w:w="910" w:type="dxa"/>
          <w:trHeight w:val="348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CBCC85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71FE7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6084E009" w14:textId="77777777" w:rsidTr="00E86A27">
        <w:trPr>
          <w:gridAfter w:val="1"/>
          <w:wAfter w:w="910" w:type="dxa"/>
          <w:trHeight w:val="33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1B27B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DCF9B4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05EEF49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93B307" w14:textId="498AEB95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 w:rsidR="008A3C98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, DIČ: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147F3C1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47A163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C555A2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Osoba oprávněná za uchazeče jednat: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730C0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283B00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64A2C3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Kontaktní osoba: 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0C4C80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5FD82763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8092F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Tel./fax: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19297D9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67C4A7D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BECB7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E-mail:  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164E39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64D62FBA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47A01" w14:textId="599890D0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Velikost podniku: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63971FA" w14:textId="4CF86CB4" w:rsidR="00E67203" w:rsidRPr="00F85864" w:rsidRDefault="00000000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92563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malý podnik </w:t>
            </w:r>
            <w:sdt>
              <w:sdtPr>
                <w:rPr>
                  <w:rFonts w:ascii="Arial" w:hAnsi="Arial" w:cs="Arial"/>
                  <w:szCs w:val="18"/>
                </w:rPr>
                <w:id w:val="-134154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střední podnik </w:t>
            </w:r>
            <w:sdt>
              <w:sdtPr>
                <w:rPr>
                  <w:rFonts w:ascii="Arial" w:hAnsi="Arial" w:cs="Arial"/>
                  <w:szCs w:val="18"/>
                </w:rPr>
                <w:id w:val="-3134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>velký podnik</w:t>
            </w:r>
          </w:p>
        </w:tc>
      </w:tr>
      <w:tr w:rsidR="00E67203" w:rsidRPr="00561A3C" w14:paraId="43C622E0" w14:textId="77777777" w:rsidTr="00E86A27">
        <w:trPr>
          <w:gridAfter w:val="1"/>
          <w:wAfter w:w="910" w:type="dxa"/>
          <w:trHeight w:val="30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9426915" w14:textId="77777777" w:rsidR="00E67203" w:rsidRPr="00F85864" w:rsidRDefault="00E67203" w:rsidP="00E672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67203" w:rsidRPr="00561A3C" w14:paraId="0CBD9021" w14:textId="77777777" w:rsidTr="00E86A27">
        <w:trPr>
          <w:trHeight w:val="307"/>
        </w:trPr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34CC09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8434E2" w14:textId="77777777" w:rsidR="00E67203" w:rsidRPr="00F85864" w:rsidRDefault="00E67203" w:rsidP="00E67203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DA41B" w14:textId="77777777" w:rsidR="00E67203" w:rsidRPr="00561A3C" w:rsidRDefault="00E67203" w:rsidP="00E67203">
            <w:pPr>
              <w:rPr>
                <w:rFonts w:ascii="Arial" w:hAnsi="Arial" w:cs="Arial"/>
                <w:color w:val="000000"/>
              </w:rPr>
            </w:pPr>
          </w:p>
        </w:tc>
      </w:tr>
      <w:tr w:rsidR="00E67203" w:rsidRPr="00561A3C" w14:paraId="062A48AD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4F002D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4C6B568" w14:textId="77777777" w:rsidR="00E67203" w:rsidRPr="00F85864" w:rsidRDefault="00E67203" w:rsidP="00E672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203" w:rsidRPr="00561A3C" w14:paraId="14B9F7CC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2CBEC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C5E39D" w14:textId="77777777" w:rsidR="00E67203" w:rsidRPr="00F85864" w:rsidRDefault="00E67203" w:rsidP="00E67203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4759533F" w14:textId="77777777" w:rsidTr="00E86A27">
        <w:trPr>
          <w:gridAfter w:val="1"/>
          <w:wAfter w:w="910" w:type="dxa"/>
          <w:trHeight w:val="12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40708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16E810B" w14:textId="77777777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4C7170B" w14:textId="77777777" w:rsidR="00E210E8" w:rsidRDefault="00E210E8" w:rsidP="00E210E8">
      <w:pPr>
        <w:spacing w:line="280" w:lineRule="atLeast"/>
        <w:ind w:right="567"/>
        <w:jc w:val="both"/>
        <w:rPr>
          <w:rFonts w:ascii="Arial" w:hAnsi="Arial" w:cs="Arial"/>
          <w:bCs/>
          <w:iCs/>
        </w:rPr>
      </w:pPr>
    </w:p>
    <w:p w14:paraId="04CBCCC1" w14:textId="77777777" w:rsidR="00E210E8" w:rsidRDefault="00E210E8" w:rsidP="00E210E8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197AADBB" w14:textId="77777777" w:rsidR="00E210E8" w:rsidRPr="001B7B8C" w:rsidRDefault="00E210E8" w:rsidP="00E210E8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12679975" w14:textId="77777777" w:rsidR="00E210E8" w:rsidRPr="00561A3C" w:rsidRDefault="00E210E8" w:rsidP="008A3C98">
      <w:pPr>
        <w:tabs>
          <w:tab w:val="left" w:pos="5468"/>
        </w:tabs>
        <w:ind w:right="-70"/>
        <w:rPr>
          <w:rFonts w:ascii="Arial" w:hAnsi="Arial" w:cs="Arial"/>
        </w:rPr>
      </w:pPr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  <w:r w:rsidRPr="00741678">
        <w:rPr>
          <w:bCs/>
          <w:sz w:val="16"/>
          <w:szCs w:val="16"/>
        </w:rPr>
        <w:t>.</w:t>
      </w:r>
    </w:p>
    <w:p w14:paraId="5650C904" w14:textId="0EEB7B12" w:rsidR="00BF3901" w:rsidRDefault="00BF3901"/>
    <w:sectPr w:rsidR="00BF3901" w:rsidSect="00A731D1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B712D" w14:textId="77777777" w:rsidR="0056016A" w:rsidRDefault="0056016A" w:rsidP="00EA4E34">
      <w:r>
        <w:separator/>
      </w:r>
    </w:p>
  </w:endnote>
  <w:endnote w:type="continuationSeparator" w:id="0">
    <w:p w14:paraId="77D1B702" w14:textId="77777777" w:rsidR="0056016A" w:rsidRDefault="0056016A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964E7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964E7C" w:rsidRDefault="00964E7C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042E5007" w:rsidR="00964E7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424CC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964E7C" w:rsidRPr="00D02F69" w:rsidRDefault="00964E7C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DC8A" w14:textId="77777777" w:rsidR="0056016A" w:rsidRDefault="0056016A" w:rsidP="00EA4E34">
      <w:r>
        <w:separator/>
      </w:r>
    </w:p>
  </w:footnote>
  <w:footnote w:type="continuationSeparator" w:id="0">
    <w:p w14:paraId="7420DFE6" w14:textId="77777777" w:rsidR="0056016A" w:rsidRDefault="0056016A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62AE3" w14:textId="77777777" w:rsidR="009D7B24" w:rsidRDefault="009D7B24" w:rsidP="009D7B24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3C3800E9" wp14:editId="4B87B832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55183C82" w:rsidR="00964E7C" w:rsidRPr="00C87FFC" w:rsidRDefault="003A587D" w:rsidP="009D7B24">
    <w:pPr>
      <w:pStyle w:val="Bezmezer"/>
      <w:pBdr>
        <w:bottom w:val="single" w:sz="4" w:space="0" w:color="auto"/>
      </w:pBdr>
      <w:tabs>
        <w:tab w:val="right" w:pos="9144"/>
      </w:tabs>
      <w:jc w:val="right"/>
    </w:pPr>
    <w:r>
      <w:t>02</w:t>
    </w:r>
    <w:r w:rsidR="00E86A27">
      <w:t>.01</w:t>
    </w:r>
    <w:r w:rsidR="00D902DE">
      <w:t xml:space="preserve"> </w:t>
    </w:r>
    <w:r w:rsidR="00E86A27">
      <w:t>– 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734726">
    <w:abstractNumId w:val="0"/>
  </w:num>
  <w:num w:numId="2" w16cid:durableId="1235317055">
    <w:abstractNumId w:val="12"/>
  </w:num>
  <w:num w:numId="3" w16cid:durableId="314605128">
    <w:abstractNumId w:val="4"/>
  </w:num>
  <w:num w:numId="4" w16cid:durableId="877930171">
    <w:abstractNumId w:val="1"/>
  </w:num>
  <w:num w:numId="5" w16cid:durableId="1438983375">
    <w:abstractNumId w:val="7"/>
  </w:num>
  <w:num w:numId="6" w16cid:durableId="1947467831">
    <w:abstractNumId w:val="11"/>
  </w:num>
  <w:num w:numId="7" w16cid:durableId="561528698">
    <w:abstractNumId w:val="12"/>
  </w:num>
  <w:num w:numId="8" w16cid:durableId="1868907986">
    <w:abstractNumId w:val="6"/>
  </w:num>
  <w:num w:numId="9" w16cid:durableId="1879735221">
    <w:abstractNumId w:val="12"/>
  </w:num>
  <w:num w:numId="10" w16cid:durableId="1959676522">
    <w:abstractNumId w:val="12"/>
  </w:num>
  <w:num w:numId="11" w16cid:durableId="1881820600">
    <w:abstractNumId w:val="2"/>
  </w:num>
  <w:num w:numId="12" w16cid:durableId="1538080211">
    <w:abstractNumId w:val="12"/>
  </w:num>
  <w:num w:numId="13" w16cid:durableId="909771949">
    <w:abstractNumId w:val="5"/>
  </w:num>
  <w:num w:numId="14" w16cid:durableId="792015445">
    <w:abstractNumId w:val="0"/>
  </w:num>
  <w:num w:numId="15" w16cid:durableId="945162358">
    <w:abstractNumId w:val="0"/>
  </w:num>
  <w:num w:numId="16" w16cid:durableId="827671755">
    <w:abstractNumId w:val="12"/>
  </w:num>
  <w:num w:numId="17" w16cid:durableId="1329093520">
    <w:abstractNumId w:val="12"/>
  </w:num>
  <w:num w:numId="18" w16cid:durableId="1220436464">
    <w:abstractNumId w:val="10"/>
  </w:num>
  <w:num w:numId="19" w16cid:durableId="1903251703">
    <w:abstractNumId w:val="12"/>
  </w:num>
  <w:num w:numId="20" w16cid:durableId="1532767249">
    <w:abstractNumId w:val="0"/>
  </w:num>
  <w:num w:numId="21" w16cid:durableId="1273628245">
    <w:abstractNumId w:val="0"/>
  </w:num>
  <w:num w:numId="22" w16cid:durableId="1297222680">
    <w:abstractNumId w:val="0"/>
  </w:num>
  <w:num w:numId="23" w16cid:durableId="738014564">
    <w:abstractNumId w:val="0"/>
  </w:num>
  <w:num w:numId="24" w16cid:durableId="1732465441">
    <w:abstractNumId w:val="0"/>
  </w:num>
  <w:num w:numId="25" w16cid:durableId="6710459">
    <w:abstractNumId w:val="0"/>
  </w:num>
  <w:num w:numId="26" w16cid:durableId="1135028634">
    <w:abstractNumId w:val="9"/>
  </w:num>
  <w:num w:numId="27" w16cid:durableId="2104371296">
    <w:abstractNumId w:val="8"/>
  </w:num>
  <w:num w:numId="28" w16cid:durableId="436485904">
    <w:abstractNumId w:val="12"/>
  </w:num>
  <w:num w:numId="29" w16cid:durableId="934749471">
    <w:abstractNumId w:val="12"/>
  </w:num>
  <w:num w:numId="30" w16cid:durableId="1055197635">
    <w:abstractNumId w:val="3"/>
  </w:num>
  <w:num w:numId="31" w16cid:durableId="1717387665">
    <w:abstractNumId w:val="12"/>
  </w:num>
  <w:num w:numId="32" w16cid:durableId="1287465849">
    <w:abstractNumId w:val="13"/>
  </w:num>
  <w:num w:numId="33" w16cid:durableId="39073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0753"/>
    <w:rsid w:val="000269A5"/>
    <w:rsid w:val="0003525E"/>
    <w:rsid w:val="000E6B5D"/>
    <w:rsid w:val="0015479A"/>
    <w:rsid w:val="001A6248"/>
    <w:rsid w:val="00203A65"/>
    <w:rsid w:val="002732F3"/>
    <w:rsid w:val="00281705"/>
    <w:rsid w:val="00291A32"/>
    <w:rsid w:val="002A142A"/>
    <w:rsid w:val="002F1B0D"/>
    <w:rsid w:val="003450E4"/>
    <w:rsid w:val="003701E7"/>
    <w:rsid w:val="003A587D"/>
    <w:rsid w:val="003C523F"/>
    <w:rsid w:val="003E467F"/>
    <w:rsid w:val="003E70A0"/>
    <w:rsid w:val="00404D79"/>
    <w:rsid w:val="0047237D"/>
    <w:rsid w:val="00482DCD"/>
    <w:rsid w:val="004E10B0"/>
    <w:rsid w:val="004E365A"/>
    <w:rsid w:val="00545F17"/>
    <w:rsid w:val="005466B1"/>
    <w:rsid w:val="00551CED"/>
    <w:rsid w:val="0055600A"/>
    <w:rsid w:val="0056016A"/>
    <w:rsid w:val="005879F6"/>
    <w:rsid w:val="00592B6D"/>
    <w:rsid w:val="005B2DE6"/>
    <w:rsid w:val="005C6841"/>
    <w:rsid w:val="005D255F"/>
    <w:rsid w:val="005D38EC"/>
    <w:rsid w:val="006173B0"/>
    <w:rsid w:val="00626F8D"/>
    <w:rsid w:val="006365D0"/>
    <w:rsid w:val="00677985"/>
    <w:rsid w:val="006B5E00"/>
    <w:rsid w:val="006C4B24"/>
    <w:rsid w:val="006D0F42"/>
    <w:rsid w:val="006E5288"/>
    <w:rsid w:val="00741F5B"/>
    <w:rsid w:val="00791831"/>
    <w:rsid w:val="007C71B2"/>
    <w:rsid w:val="007F27C5"/>
    <w:rsid w:val="00806D76"/>
    <w:rsid w:val="00822F1D"/>
    <w:rsid w:val="00854A2A"/>
    <w:rsid w:val="00880507"/>
    <w:rsid w:val="0089761F"/>
    <w:rsid w:val="008A3C98"/>
    <w:rsid w:val="008B3D2A"/>
    <w:rsid w:val="00964E7C"/>
    <w:rsid w:val="00977D47"/>
    <w:rsid w:val="0098719C"/>
    <w:rsid w:val="009D7B24"/>
    <w:rsid w:val="00A5117D"/>
    <w:rsid w:val="00A57834"/>
    <w:rsid w:val="00A731D1"/>
    <w:rsid w:val="00A846F7"/>
    <w:rsid w:val="00AC70E4"/>
    <w:rsid w:val="00B124F9"/>
    <w:rsid w:val="00B424CC"/>
    <w:rsid w:val="00B871A0"/>
    <w:rsid w:val="00BF3901"/>
    <w:rsid w:val="00C442E1"/>
    <w:rsid w:val="00C666BC"/>
    <w:rsid w:val="00C83C9D"/>
    <w:rsid w:val="00CB7E38"/>
    <w:rsid w:val="00CC4A6A"/>
    <w:rsid w:val="00D4184B"/>
    <w:rsid w:val="00D5794B"/>
    <w:rsid w:val="00D83466"/>
    <w:rsid w:val="00D840BF"/>
    <w:rsid w:val="00D863A7"/>
    <w:rsid w:val="00D902DE"/>
    <w:rsid w:val="00D96FE0"/>
    <w:rsid w:val="00DB1683"/>
    <w:rsid w:val="00DF0460"/>
    <w:rsid w:val="00E210E8"/>
    <w:rsid w:val="00E37B55"/>
    <w:rsid w:val="00E55E07"/>
    <w:rsid w:val="00E67203"/>
    <w:rsid w:val="00E86A27"/>
    <w:rsid w:val="00EA4E34"/>
    <w:rsid w:val="00ED4922"/>
    <w:rsid w:val="00F16B13"/>
    <w:rsid w:val="00F33F25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6841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6841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162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44</cp:revision>
  <cp:lastPrinted>2018-03-19T11:03:00Z</cp:lastPrinted>
  <dcterms:created xsi:type="dcterms:W3CDTF">2018-02-26T08:40:00Z</dcterms:created>
  <dcterms:modified xsi:type="dcterms:W3CDTF">2025-12-16T12:35:00Z</dcterms:modified>
</cp:coreProperties>
</file>